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CC34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p1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A825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CC34E4">
        <w:rPr>
          <w:rFonts w:cstheme="minorHAnsi"/>
          <w:b/>
        </w:rPr>
        <w:t>P1</w:t>
      </w:r>
      <w:r w:rsidR="00DB4EDA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978A0">
        <w:rPr>
          <w:rFonts w:cstheme="minorHAnsi"/>
        </w:rPr>
        <w:t xml:space="preserve">avec fond </w:t>
      </w:r>
      <w:r w:rsidR="00701C56">
        <w:rPr>
          <w:rFonts w:cstheme="minorHAnsi"/>
        </w:rPr>
        <w:t>monobloc</w:t>
      </w:r>
      <w:r w:rsidR="00DB4EDA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CC34E4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</w:t>
      </w:r>
      <w:r w:rsidR="00CC34E4">
        <w:rPr>
          <w:rFonts w:cstheme="minorHAnsi"/>
        </w:rPr>
        <w:t>63</w:t>
      </w:r>
      <w:r w:rsidR="00DB4EDA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CC34E4">
        <w:t>P1</w:t>
      </w:r>
      <w:r w:rsidR="00DB4EDA">
        <w:t>C</w:t>
      </w:r>
      <w:r w:rsidRPr="00B033E2">
        <w:t xml:space="preserve"> est équipée de</w:t>
      </w:r>
      <w:r w:rsidR="00AF2659">
        <w:t> :</w:t>
      </w:r>
    </w:p>
    <w:p w:rsidR="00DB4EDA" w:rsidRPr="00DB4EDA" w:rsidRDefault="001125F8" w:rsidP="00DB4EDA">
      <w:pPr>
        <w:numPr>
          <w:ilvl w:val="0"/>
          <w:numId w:val="1"/>
        </w:numPr>
        <w:spacing w:after="0"/>
        <w:contextualSpacing/>
      </w:pPr>
      <w:r>
        <w:t>3</w:t>
      </w:r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CC34E4" w:rsidP="00DB4EDA">
      <w:pPr>
        <w:numPr>
          <w:ilvl w:val="0"/>
          <w:numId w:val="1"/>
        </w:numPr>
        <w:spacing w:after="0"/>
        <w:contextualSpacing/>
      </w:pPr>
      <w:r>
        <w:t>Échelle</w:t>
      </w:r>
      <w:r w:rsidR="00DB4EDA" w:rsidRPr="00DB4EDA">
        <w:t xml:space="preserve"> et crosse destiné</w:t>
      </w:r>
      <w:r>
        <w:t>e</w:t>
      </w:r>
      <w:r w:rsidR="00DB4EDA" w:rsidRPr="00DB4EDA">
        <w:t>s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Réservations pour ventilations Ø 250 mm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Trous pour mise à la terre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bookmarkStart w:id="2" w:name="_GoBack"/>
      <w:bookmarkEnd w:id="2"/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="00CC34E4">
        <w:t>par boucles de levage en acier doux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125F8"/>
    <w:rsid w:val="00157320"/>
    <w:rsid w:val="001D443F"/>
    <w:rsid w:val="002C5909"/>
    <w:rsid w:val="002E2ABA"/>
    <w:rsid w:val="002E4AA2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825EA"/>
    <w:rsid w:val="00AD22A3"/>
    <w:rsid w:val="00AF2659"/>
    <w:rsid w:val="00B033E2"/>
    <w:rsid w:val="00B16B70"/>
    <w:rsid w:val="00B77C65"/>
    <w:rsid w:val="00C474D3"/>
    <w:rsid w:val="00CA780E"/>
    <w:rsid w:val="00CB7231"/>
    <w:rsid w:val="00CC34E4"/>
    <w:rsid w:val="00CD29AB"/>
    <w:rsid w:val="00D25758"/>
    <w:rsid w:val="00D43190"/>
    <w:rsid w:val="00D941C8"/>
    <w:rsid w:val="00D97654"/>
    <w:rsid w:val="00DB4EDA"/>
    <w:rsid w:val="00DC4136"/>
    <w:rsid w:val="00E365AE"/>
    <w:rsid w:val="00E71EBB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9E735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A4A0-1EE7-4B07-B578-29347608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2019-06-14T08:04:00Z</dcterms:created>
  <dcterms:modified xsi:type="dcterms:W3CDTF">2019-06-14T08:06:00Z</dcterms:modified>
</cp:coreProperties>
</file>