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58FA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60840" wp14:editId="4A673B0B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74FB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03EF7" wp14:editId="786C326A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608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5F374FB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4B03EF7" wp14:editId="786C326A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ECE2" wp14:editId="3C9C9CC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E985D1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ECE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0E985D1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1D4474CB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64160E4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52F002A" w14:textId="6148656B"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4874A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CB4F3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- UBC</w:t>
      </w:r>
    </w:p>
    <w:p w14:paraId="27263655" w14:textId="77777777"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>de 4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6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14:paraId="7FFF2415" w14:textId="77777777" w:rsidR="00821188" w:rsidRDefault="00821188" w:rsidP="00CD29AB">
      <w:pPr>
        <w:rPr>
          <w:rFonts w:cstheme="minorHAnsi"/>
          <w:b/>
        </w:rPr>
      </w:pPr>
    </w:p>
    <w:p w14:paraId="7A182539" w14:textId="77777777"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4874A4">
        <w:rPr>
          <w:rFonts w:cstheme="minorHAnsi"/>
          <w:b/>
        </w:rPr>
        <w:t>3</w:t>
      </w:r>
      <w:r w:rsidRPr="00B033E2">
        <w:rPr>
          <w:rFonts w:cstheme="minorHAnsi"/>
          <w:b/>
        </w:rPr>
        <w:t> : __________ unités</w:t>
      </w:r>
    </w:p>
    <w:p w14:paraId="0B58F59E" w14:textId="77777777" w:rsidR="00AD45A7" w:rsidRDefault="00AD45A7" w:rsidP="00821188">
      <w:pPr>
        <w:spacing w:after="0"/>
        <w:jc w:val="both"/>
        <w:rPr>
          <w:rFonts w:cstheme="minorHAnsi"/>
          <w:b/>
        </w:rPr>
      </w:pPr>
    </w:p>
    <w:p w14:paraId="6ED37641" w14:textId="145B3540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</w:t>
      </w:r>
      <w:r w:rsidR="00CB17C8" w:rsidRPr="00CB17C8">
        <w:rPr>
          <w:rFonts w:ascii="Calibri" w:eastAsia="Calibri" w:hAnsi="Calibri" w:cs="Times New Roman"/>
          <w:b/>
          <w:bCs/>
        </w:rPr>
        <w:t>Ultra Bas Carbone</w:t>
      </w:r>
      <w:r w:rsidRPr="00821188">
        <w:rPr>
          <w:rFonts w:ascii="Calibri" w:eastAsia="Calibri" w:hAnsi="Calibri" w:cs="Times New Roman"/>
        </w:rPr>
        <w:t xml:space="preserve">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14:paraId="416C7CDF" w14:textId="77777777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>4 tiges D 1</w:t>
      </w:r>
      <w:r w:rsidR="004874A4">
        <w:rPr>
          <w:rFonts w:ascii="Calibri" w:eastAsia="Calibri" w:hAnsi="Calibri" w:cs="Times New Roman"/>
        </w:rPr>
        <w:t>6</w:t>
      </w:r>
      <w:r w:rsidRPr="00821188">
        <w:rPr>
          <w:rFonts w:ascii="Calibri" w:eastAsia="Calibri" w:hAnsi="Calibri" w:cs="Times New Roman"/>
        </w:rPr>
        <w:t xml:space="preserve"> mm scellées au coulage. </w:t>
      </w:r>
    </w:p>
    <w:p w14:paraId="79FF4828" w14:textId="77777777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Entraxe des tiges </w:t>
      </w:r>
      <w:r w:rsidR="00E10C88">
        <w:rPr>
          <w:rFonts w:ascii="Calibri" w:eastAsia="Calibri" w:hAnsi="Calibri" w:cs="Times New Roman"/>
        </w:rPr>
        <w:t xml:space="preserve">de </w:t>
      </w:r>
      <w:r w:rsidRPr="00821188">
        <w:rPr>
          <w:rFonts w:ascii="Calibri" w:eastAsia="Calibri" w:hAnsi="Calibri" w:cs="Times New Roman"/>
        </w:rPr>
        <w:t xml:space="preserve">200 </w:t>
      </w:r>
      <w:proofErr w:type="spellStart"/>
      <w:r w:rsidRPr="00821188">
        <w:rPr>
          <w:rFonts w:ascii="Calibri" w:eastAsia="Calibri" w:hAnsi="Calibri" w:cs="Times New Roman"/>
        </w:rPr>
        <w:t>mm.</w:t>
      </w:r>
      <w:proofErr w:type="spellEnd"/>
    </w:p>
    <w:p w14:paraId="51801BDE" w14:textId="77777777" w:rsidR="00821188" w:rsidRPr="00821188" w:rsidRDefault="00821188" w:rsidP="00821188">
      <w:pPr>
        <w:rPr>
          <w:rFonts w:ascii="Calibri" w:eastAsia="Calibri" w:hAnsi="Calibri" w:cs="Times New Roman"/>
        </w:rPr>
      </w:pPr>
      <w:bookmarkStart w:id="0" w:name="_Hlk32566893"/>
      <w:r w:rsidRPr="00821188">
        <w:rPr>
          <w:rFonts w:ascii="Calibri" w:eastAsia="Calibri" w:hAnsi="Calibri" w:cs="Times New Roman"/>
        </w:rPr>
        <w:t xml:space="preserve">Massif </w:t>
      </w:r>
      <w:r w:rsidR="00E10C88" w:rsidRPr="00A66643">
        <w:rPr>
          <w:rFonts w:ascii="Calibri" w:eastAsia="Calibri" w:hAnsi="Calibri" w:cs="Times New Roman"/>
        </w:rPr>
        <w:t xml:space="preserve">constitué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  <w:bookmarkEnd w:id="0"/>
      <w:r w:rsidRPr="00821188">
        <w:rPr>
          <w:rFonts w:ascii="Calibri" w:eastAsia="Calibri" w:hAnsi="Calibri" w:cs="Times New Roman"/>
        </w:rPr>
        <w:t>.</w:t>
      </w:r>
    </w:p>
    <w:p w14:paraId="3AB9FEDF" w14:textId="77777777" w:rsidR="00821188" w:rsidRPr="00A66643" w:rsidRDefault="00821188" w:rsidP="00CD29AB">
      <w:pPr>
        <w:rPr>
          <w:rFonts w:ascii="Calibri" w:eastAsia="Calibri" w:hAnsi="Calibri" w:cs="Times New Roman"/>
        </w:rPr>
      </w:pPr>
    </w:p>
    <w:p w14:paraId="0C738815" w14:textId="77777777" w:rsidR="00A66643" w:rsidRPr="00B033E2" w:rsidRDefault="00A66643" w:rsidP="00CD29AB">
      <w:pPr>
        <w:rPr>
          <w:rFonts w:cstheme="minorHAnsi"/>
          <w:b/>
        </w:rPr>
      </w:pPr>
    </w:p>
    <w:p w14:paraId="473843A7" w14:textId="77777777"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14:paraId="54883615" w14:textId="77777777"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14:paraId="088FAA5C" w14:textId="77777777"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0A874006" w14:textId="77777777" w:rsidR="00E10C88" w:rsidRPr="00E10C88" w:rsidRDefault="00E10C88" w:rsidP="00E10C88"/>
    <w:p w14:paraId="01AFED4A" w14:textId="77777777" w:rsidR="00E10C88" w:rsidRPr="00E10C88" w:rsidRDefault="00E10C88" w:rsidP="00E10C88"/>
    <w:p w14:paraId="552EF1D2" w14:textId="77777777" w:rsidR="00E10C88" w:rsidRPr="00E10C88" w:rsidRDefault="00E10C88" w:rsidP="00E10C88"/>
    <w:p w14:paraId="04FFD924" w14:textId="77777777" w:rsidR="00E10C88" w:rsidRPr="00E10C88" w:rsidRDefault="00E10C88" w:rsidP="00E10C88"/>
    <w:p w14:paraId="6639E802" w14:textId="77777777" w:rsidR="00E10C88" w:rsidRPr="00E10C88" w:rsidRDefault="00E10C88" w:rsidP="00E10C88"/>
    <w:p w14:paraId="56867BD4" w14:textId="77777777" w:rsidR="00E10C88" w:rsidRPr="00E10C88" w:rsidRDefault="00E10C88" w:rsidP="00E10C88"/>
    <w:p w14:paraId="00494B76" w14:textId="77777777" w:rsidR="00E10C88" w:rsidRPr="00E10C88" w:rsidRDefault="00E10C88" w:rsidP="00E10C88"/>
    <w:p w14:paraId="16E0A05F" w14:textId="77777777" w:rsidR="00E10C88" w:rsidRPr="00E10C88" w:rsidRDefault="00E10C88" w:rsidP="00E10C88"/>
    <w:p w14:paraId="42752053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14:paraId="2265E0C2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14:paraId="396C3EE7" w14:textId="77777777"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30B5E"/>
    <w:rsid w:val="00674813"/>
    <w:rsid w:val="0074537B"/>
    <w:rsid w:val="007920A5"/>
    <w:rsid w:val="00821188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A66643"/>
    <w:rsid w:val="00A95653"/>
    <w:rsid w:val="00AD45A7"/>
    <w:rsid w:val="00B033E2"/>
    <w:rsid w:val="00B16B70"/>
    <w:rsid w:val="00B77C65"/>
    <w:rsid w:val="00C474D3"/>
    <w:rsid w:val="00CA3A26"/>
    <w:rsid w:val="00CA780E"/>
    <w:rsid w:val="00CB17C8"/>
    <w:rsid w:val="00CB4F38"/>
    <w:rsid w:val="00CB7231"/>
    <w:rsid w:val="00CC5FB9"/>
    <w:rsid w:val="00CD29AB"/>
    <w:rsid w:val="00D064B4"/>
    <w:rsid w:val="00D941C8"/>
    <w:rsid w:val="00E10C88"/>
    <w:rsid w:val="00E365AE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02C61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3AC5-53E5-4DD1-9147-2EE39095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2025-02-05T17:55:00Z</dcterms:created>
  <dcterms:modified xsi:type="dcterms:W3CDTF">2025-02-05T17:58:00Z</dcterms:modified>
</cp:coreProperties>
</file>