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6D8B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B9A54" wp14:editId="61CC5A09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0DF70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C8D982" wp14:editId="464D1FE0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B9A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45F0DF70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3AC8D982" wp14:editId="464D1FE0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6FD15" wp14:editId="5C480B75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484B7A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6FD1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7C484B7A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01025DBE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2D2F93F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2B0BAB6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fente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95582">
        <w:rPr>
          <w:noProof/>
        </w:rPr>
        <w:drawing>
          <wp:inline distT="0" distB="0" distL="0" distR="0" wp14:anchorId="52EC7905" wp14:editId="54EB95C6">
            <wp:extent cx="882191" cy="2743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05" cy="28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582"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300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50F7885F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43377D74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42D4ACEC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DA86A" wp14:editId="0E92E265">
                <wp:simplePos x="0" y="0"/>
                <wp:positionH relativeFrom="column">
                  <wp:posOffset>1676399</wp:posOffset>
                </wp:positionH>
                <wp:positionV relativeFrom="paragraph">
                  <wp:posOffset>167005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01BCA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3.15pt" to="243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CF-FORTE 300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73FAB525" w14:textId="77777777" w:rsidR="004A7F05" w:rsidRPr="00C95582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74043D5B" w14:textId="51096D8C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Caniveau en béton armé Haute Performance résistant aux agressions climatiques (W+R), réalisé en démoulage différé et béton auto-plaçant </w:t>
      </w:r>
      <w:r w:rsidR="008E33F2">
        <w:rPr>
          <w:rFonts w:asciiTheme="minorHAnsi" w:hAnsiTheme="minorHAnsi" w:cs="Rotis Semi Sans 45 Light"/>
          <w:sz w:val="22"/>
          <w:szCs w:val="22"/>
        </w:rPr>
        <w:t>C55/67</w:t>
      </w:r>
      <w:r w:rsidRPr="00C95582">
        <w:rPr>
          <w:rFonts w:asciiTheme="minorHAnsi" w:hAnsiTheme="minorHAnsi" w:cs="Rotis Semi Sans 45 Light"/>
          <w:sz w:val="22"/>
          <w:szCs w:val="22"/>
        </w:rPr>
        <w:t>.</w:t>
      </w:r>
    </w:p>
    <w:p w14:paraId="61B2C212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Élément monobloc avec cadre en acier galvanisé épaisseur 4mm protégeant toutes les arêtes exposées à la circulation et butons en acier galvanisé répartis sur la longueur du caniveau</w:t>
      </w:r>
    </w:p>
    <w:p w14:paraId="21CC09AD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Joint de dilatation sur les extrémités du caniveau posé en usine</w:t>
      </w:r>
    </w:p>
    <w:p w14:paraId="2B9C0339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bookmarkStart w:id="0" w:name="_Hlk6578591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  <w:bookmarkEnd w:id="0"/>
    </w:p>
    <w:p w14:paraId="1B345F3A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Platine plate à fente interrompue largeur 33 mm</w:t>
      </w:r>
    </w:p>
    <w:p w14:paraId="4335EC6B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Manutention par </w:t>
      </w:r>
      <w:r>
        <w:rPr>
          <w:rFonts w:asciiTheme="minorHAnsi" w:hAnsiTheme="minorHAnsi" w:cs="Rotis Semi Sans 45 Light"/>
          <w:sz w:val="22"/>
          <w:szCs w:val="22"/>
        </w:rPr>
        <w:t xml:space="preserve">4 </w:t>
      </w:r>
      <w:r w:rsidRPr="00C95582">
        <w:rPr>
          <w:rFonts w:asciiTheme="minorHAnsi" w:hAnsiTheme="minorHAnsi" w:cs="Rotis Semi Sans 45 Light"/>
          <w:sz w:val="22"/>
          <w:szCs w:val="22"/>
        </w:rPr>
        <w:t>clous de type Artéon ou similaire</w:t>
      </w:r>
    </w:p>
    <w:p w14:paraId="06BB8F21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646E98B0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Option ciment PMES (pour zones côtières ou montagneuses)</w:t>
      </w:r>
    </w:p>
    <w:p w14:paraId="01E47E85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35D65AFB" w14:textId="77777777" w:rsidR="00C95582" w:rsidRPr="00C95582" w:rsidRDefault="00C95582" w:rsidP="00C95582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B6D1E88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243945F6" w14:textId="77777777" w:rsidR="0076072C" w:rsidRPr="005E3CA6" w:rsidRDefault="0076072C" w:rsidP="00C95582">
      <w:pPr>
        <w:pStyle w:val="Paragraphestandard"/>
        <w:spacing w:before="57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&amp;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6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 (cl. 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E600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/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)</w:t>
      </w:r>
    </w:p>
    <w:p w14:paraId="443DC044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1005B8A3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46890714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11E15725" w14:textId="77777777" w:rsidR="00C95582" w:rsidRPr="00297770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>CF FORTE 300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Cs/>
          <w:sz w:val="22"/>
          <w:szCs w:val="22"/>
        </w:rPr>
        <w:t>diamètre utile 300 mm</w:t>
      </w:r>
    </w:p>
    <w:p w14:paraId="0CD8E7DB" w14:textId="77777777" w:rsidR="00C95582" w:rsidRPr="00297770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</w:t>
      </w:r>
      <w:r w:rsidR="00F11F44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: </w:t>
      </w:r>
      <w:r>
        <w:rPr>
          <w:rFonts w:asciiTheme="minorHAnsi" w:hAnsiTheme="minorHAnsi" w:cs="Rotis Semi Sans 45 Light"/>
          <w:sz w:val="22"/>
          <w:szCs w:val="22"/>
        </w:rPr>
        <w:t>707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784385FC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5178150C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4</w:t>
      </w:r>
      <w:r w:rsidRPr="00297770">
        <w:rPr>
          <w:rFonts w:asciiTheme="minorHAnsi" w:hAnsiTheme="minorHAnsi" w:cs="Rotis Semi Sans 45 Light"/>
          <w:sz w:val="22"/>
          <w:szCs w:val="22"/>
        </w:rPr>
        <w:t>,00 m</w:t>
      </w:r>
    </w:p>
    <w:p w14:paraId="06CC5AFC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8CB1F0E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3734E0D" w14:textId="77777777" w:rsidR="00D653BD" w:rsidRDefault="00D653BD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9862D21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B7E0DBF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DE25285" w14:textId="77777777" w:rsidR="00E938A6" w:rsidRDefault="00E938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E849527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F5AD508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AAB61E7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040825" wp14:editId="19B949E9">
                <wp:simplePos x="0" y="0"/>
                <wp:positionH relativeFrom="column">
                  <wp:posOffset>-419100</wp:posOffset>
                </wp:positionH>
                <wp:positionV relativeFrom="paragraph">
                  <wp:posOffset>22860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671BFB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0825" id="Organigramme : Document 35" o:spid="_x0000_s1028" type="#_x0000_t114" style="position:absolute;margin-left:-33pt;margin-top:1.8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02671BFB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1BD7DE7F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37F601D" w14:textId="77777777" w:rsidR="00297770" w:rsidRPr="00C95582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0897184C" w14:textId="77777777" w:rsidR="00C95582" w:rsidRPr="00C95582" w:rsidRDefault="00C95582" w:rsidP="00C9558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fente </w:t>
      </w:r>
      <w:r>
        <w:rPr>
          <w:noProof/>
        </w:rPr>
        <w:drawing>
          <wp:inline distT="0" distB="0" distL="0" distR="0" wp14:anchorId="74553AA5" wp14:editId="04B7C554">
            <wp:extent cx="882191" cy="2743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05" cy="28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300 </w:t>
      </w:r>
    </w:p>
    <w:p w14:paraId="278BD455" w14:textId="77777777" w:rsidR="0076072C" w:rsidRPr="0004689D" w:rsidRDefault="0076072C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3A5D879D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19E4E2" wp14:editId="116E82E1">
                <wp:simplePos x="0" y="0"/>
                <wp:positionH relativeFrom="column">
                  <wp:posOffset>719777</wp:posOffset>
                </wp:positionH>
                <wp:positionV relativeFrom="paragraph">
                  <wp:posOffset>144448</wp:posOffset>
                </wp:positionV>
                <wp:extent cx="117157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7D88" id="Connecteur droit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35pt" to="14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3128577F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73B16538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</w:t>
      </w:r>
      <w:r w:rsidR="00471C17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avec pré-sortie 500x300 mm</w:t>
      </w:r>
      <w:r w:rsidR="00471C17">
        <w:rPr>
          <w:rFonts w:asciiTheme="minorHAnsi" w:hAnsiTheme="minorHAnsi" w:cs="Rotis Semi Sans 45 Light"/>
          <w:color w:val="auto"/>
          <w:sz w:val="22"/>
          <w:szCs w:val="22"/>
        </w:rPr>
        <w:t>, l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ivré</w:t>
      </w:r>
      <w:r w:rsidR="00471C17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avec grille en fonte de dimension 750X</w:t>
      </w:r>
      <w:r w:rsidR="00887175">
        <w:rPr>
          <w:rFonts w:asciiTheme="minorHAnsi" w:hAnsiTheme="minorHAnsi" w:cs="Rotis Semi Sans 45 Light"/>
          <w:color w:val="auto"/>
          <w:sz w:val="22"/>
          <w:szCs w:val="22"/>
        </w:rPr>
        <w:t>25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0 mm, fixée par 4 vis inox</w:t>
      </w:r>
    </w:p>
    <w:p w14:paraId="77851D7C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Avaloir monobloc avec cadre en acier galvanisé épaisseur 4 mm</w:t>
      </w:r>
    </w:p>
    <w:p w14:paraId="48C91FE6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66D98C26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Joint de dilatation néoprène posé en usine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42E28697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1,50 m </w:t>
      </w:r>
    </w:p>
    <w:p w14:paraId="07522135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4D09344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9F9DDF" wp14:editId="21784D54">
                <wp:simplePos x="0" y="0"/>
                <wp:positionH relativeFrom="column">
                  <wp:posOffset>1433015</wp:posOffset>
                </wp:positionH>
                <wp:positionV relativeFrom="paragraph">
                  <wp:posOffset>118157</wp:posOffset>
                </wp:positionV>
                <wp:extent cx="64144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C487" id="Connecteur droit 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9.3pt" to="16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Élément de nettoyage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  <w:t xml:space="preserve">    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00AE8D92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4379C2E0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Livré avec grille en fonte de dimension 750X</w:t>
      </w:r>
      <w:r w:rsidR="00335C2E">
        <w:rPr>
          <w:rFonts w:asciiTheme="minorHAnsi" w:hAnsiTheme="minorHAnsi" w:cs="Rotis Semi Sans 45 Light"/>
          <w:color w:val="auto"/>
          <w:sz w:val="22"/>
          <w:szCs w:val="22"/>
        </w:rPr>
        <w:t>25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0 mm, fixée par 4 vis inox </w:t>
      </w:r>
    </w:p>
    <w:p w14:paraId="3135E4FE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 monobloc avec cadre en acier galvanisé épaisseur 4 mm</w:t>
      </w:r>
    </w:p>
    <w:p w14:paraId="7B9EAC80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114CAE9A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Joint de dilatation néoprène posé en usine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45D3066A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1,50 m </w:t>
      </w:r>
    </w:p>
    <w:p w14:paraId="4BA9DA63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E2BE58D" w14:textId="77777777" w:rsid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3B56C6" wp14:editId="427CB9CE">
                <wp:simplePos x="0" y="0"/>
                <wp:positionH relativeFrom="column">
                  <wp:posOffset>1168741</wp:posOffset>
                </wp:positionH>
                <wp:positionV relativeFrom="paragraph">
                  <wp:posOffset>106964</wp:posOffset>
                </wp:positionV>
                <wp:extent cx="440690" cy="0"/>
                <wp:effectExtent l="0" t="0" r="355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75D5D" id="Connecteur droit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8.4pt" to="12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  <w:t>unités</w:t>
      </w:r>
    </w:p>
    <w:p w14:paraId="0512270C" w14:textId="77777777" w:rsidR="00C95582" w:rsidRP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24709C27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En béton recouverte d’une cornière en acier galvanisé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  <w:t xml:space="preserve"> </w:t>
      </w:r>
    </w:p>
    <w:p w14:paraId="0F233EC4" w14:textId="77777777" w:rsidR="00F50167" w:rsidRPr="00297770" w:rsidRDefault="00C95582" w:rsidP="00C95582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Mâle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Femelle</w:t>
      </w:r>
      <w:r w:rsidRPr="0093450E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E3AC4"/>
    <w:rsid w:val="00121D02"/>
    <w:rsid w:val="00157320"/>
    <w:rsid w:val="00297770"/>
    <w:rsid w:val="002E2ABA"/>
    <w:rsid w:val="00333E69"/>
    <w:rsid w:val="00335C2E"/>
    <w:rsid w:val="0036200A"/>
    <w:rsid w:val="003F2301"/>
    <w:rsid w:val="004412CE"/>
    <w:rsid w:val="00471C17"/>
    <w:rsid w:val="004A7F05"/>
    <w:rsid w:val="00562CD4"/>
    <w:rsid w:val="005721A4"/>
    <w:rsid w:val="005C437C"/>
    <w:rsid w:val="005E3CA6"/>
    <w:rsid w:val="00617251"/>
    <w:rsid w:val="006214E4"/>
    <w:rsid w:val="006375BB"/>
    <w:rsid w:val="00686C56"/>
    <w:rsid w:val="0074537B"/>
    <w:rsid w:val="0076072C"/>
    <w:rsid w:val="007868B2"/>
    <w:rsid w:val="007D3E83"/>
    <w:rsid w:val="007E0F08"/>
    <w:rsid w:val="00844246"/>
    <w:rsid w:val="00882658"/>
    <w:rsid w:val="00887175"/>
    <w:rsid w:val="00897751"/>
    <w:rsid w:val="008E1C41"/>
    <w:rsid w:val="008E33F2"/>
    <w:rsid w:val="008F0310"/>
    <w:rsid w:val="009453FA"/>
    <w:rsid w:val="00951318"/>
    <w:rsid w:val="00A508DC"/>
    <w:rsid w:val="00A6586F"/>
    <w:rsid w:val="00B033E2"/>
    <w:rsid w:val="00B16B70"/>
    <w:rsid w:val="00B77C65"/>
    <w:rsid w:val="00B926D8"/>
    <w:rsid w:val="00C474D3"/>
    <w:rsid w:val="00C81905"/>
    <w:rsid w:val="00C95582"/>
    <w:rsid w:val="00CA780E"/>
    <w:rsid w:val="00CB7231"/>
    <w:rsid w:val="00CD29AB"/>
    <w:rsid w:val="00D653BD"/>
    <w:rsid w:val="00D941C8"/>
    <w:rsid w:val="00D953F9"/>
    <w:rsid w:val="00E365AE"/>
    <w:rsid w:val="00E938A6"/>
    <w:rsid w:val="00F11F44"/>
    <w:rsid w:val="00F50167"/>
    <w:rsid w:val="00F83748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FE018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A134D13DAC84897A1E81E8BB611CA" ma:contentTypeVersion="5" ma:contentTypeDescription="Create a new document." ma:contentTypeScope="" ma:versionID="637e3c657fc3460d9162955186b58965">
  <xsd:schema xmlns:xsd="http://www.w3.org/2001/XMLSchema" xmlns:xs="http://www.w3.org/2001/XMLSchema" xmlns:p="http://schemas.microsoft.com/office/2006/metadata/properties" xmlns:ns2="ea31aa99-917d-420a-9da5-8bffa5fac3fe" targetNamespace="http://schemas.microsoft.com/office/2006/metadata/properties" ma:root="true" ma:fieldsID="7ea5222d2dc66b400d89035807dfd299" ns2:_="">
    <xsd:import namespace="ea31aa99-917d-420a-9da5-8bffa5fac3fe"/>
    <xsd:element name="properties">
      <xsd:complexType>
        <xsd:sequence>
          <xsd:element name="documentManagement">
            <xsd:complexType>
              <xsd:all>
                <xsd:element ref="ns2:Gamme" minOccurs="0"/>
                <xsd:element ref="ns2:Langu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1aa99-917d-420a-9da5-8bffa5fac3fe" elementFormDefault="qualified">
    <xsd:import namespace="http://schemas.microsoft.com/office/2006/documentManagement/types"/>
    <xsd:import namespace="http://schemas.microsoft.com/office/infopath/2007/PartnerControls"/>
    <xsd:element name="Gamme" ma:index="8" nillable="true" ma:displayName="Gamme" ma:format="Dropdown" ma:internalName="Gamme">
      <xsd:simpleType>
        <xsd:restriction base="dms:Choice">
          <xsd:enumeration value="Caniveaux CF"/>
          <xsd:enumeration value="Caniveaux CF-FORTE"/>
          <xsd:enumeration value="Caniveaux HRI"/>
          <xsd:enumeration value="Caniveaux URBAN-I"/>
        </xsd:restriction>
      </xsd:simpleType>
    </xsd:element>
    <xsd:element name="Langue" ma:index="9" nillable="true" ma:displayName="Langue" ma:default="FR" ma:format="Dropdown" ma:internalName="Langue">
      <xsd:simpleType>
        <xsd:restriction base="dms:Choice">
          <xsd:enumeration value="FR"/>
          <xsd:enumeration value="GB"/>
          <xsd:enumeration value="NL"/>
          <xsd:enumeration value="DE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mme xmlns="ea31aa99-917d-420a-9da5-8bffa5fac3fe">Caniveaux CF-FORTE</Gamme>
    <Langue xmlns="ea31aa99-917d-420a-9da5-8bffa5fac3fe">FR</Langue>
  </documentManagement>
</p:properties>
</file>

<file path=customXml/itemProps1.xml><?xml version="1.0" encoding="utf-8"?>
<ds:datastoreItem xmlns:ds="http://schemas.openxmlformats.org/officeDocument/2006/customXml" ds:itemID="{FD6B6BAF-7B0C-4ABC-810F-A339D6EC6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D4D8B-9C98-4EB3-8971-B4B42D9616F1}"/>
</file>

<file path=customXml/itemProps3.xml><?xml version="1.0" encoding="utf-8"?>
<ds:datastoreItem xmlns:ds="http://schemas.openxmlformats.org/officeDocument/2006/customXml" ds:itemID="{46BA6B36-B8C0-4DBC-A4B9-01DDE5ECF8B3}"/>
</file>

<file path=customXml/itemProps4.xml><?xml version="1.0" encoding="utf-8"?>
<ds:datastoreItem xmlns:ds="http://schemas.openxmlformats.org/officeDocument/2006/customXml" ds:itemID="{7054E32B-B06B-441D-88BF-E7F1EE8B9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9</cp:revision>
  <dcterms:created xsi:type="dcterms:W3CDTF">2019-06-14T10:24:00Z</dcterms:created>
  <dcterms:modified xsi:type="dcterms:W3CDTF">2022-05-16T09:34:00Z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0x0101002BAA134D13DAC84897A1E81E8BB611CA</vt:lpwstr>
  </property>
  <property fmtid="{D5CDD505-2E9C-101B-9397-08002B2CF9AE}" pid="3" name="Gamme produits">
    <vt:lpwstr>Caniveaux à fente CF-FORTE</vt:lpwstr>
  </property>
</Properties>
</file>