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942387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100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F1311B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AVEC 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E573D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BI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942387">
        <w:rPr>
          <w:rFonts w:cstheme="minorHAnsi"/>
          <w:b/>
        </w:rPr>
        <w:t>100</w:t>
      </w:r>
      <w:r w:rsidR="00FC3372">
        <w:rPr>
          <w:rFonts w:cstheme="minorHAnsi"/>
          <w:b/>
        </w:rPr>
        <w:t>0X</w:t>
      </w:r>
      <w:r w:rsidR="00942387">
        <w:rPr>
          <w:rFonts w:cstheme="minorHAnsi"/>
          <w:b/>
        </w:rPr>
        <w:t>100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E573D9">
        <w:rPr>
          <w:rFonts w:cstheme="minorHAnsi"/>
          <w:b/>
        </w:rPr>
        <w:t>BI</w:t>
      </w:r>
      <w:r w:rsidR="00FC3372">
        <w:rPr>
          <w:rFonts w:cstheme="minorHAnsi"/>
          <w:b/>
        </w:rPr>
        <w:t xml:space="preserve"> </w:t>
      </w:r>
      <w:r w:rsidR="00897751" w:rsidRPr="00B033E2">
        <w:rPr>
          <w:rFonts w:cstheme="minorHAnsi"/>
          <w:b/>
        </w:rPr>
        <w:t>avec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</w:t>
      </w:r>
      <w:r w:rsidR="00E573D9">
        <w:rPr>
          <w:rFonts w:cstheme="minorHAnsi"/>
        </w:rPr>
        <w:t>d</w:t>
      </w:r>
      <w:r w:rsidR="00942387">
        <w:rPr>
          <w:rFonts w:cstheme="minorHAnsi"/>
        </w:rPr>
        <w:t>e 4</w:t>
      </w:r>
      <w:r>
        <w:rPr>
          <w:rFonts w:cstheme="minorHAnsi"/>
        </w:rPr>
        <w:t xml:space="preserve"> masque</w:t>
      </w:r>
      <w:r w:rsidR="00942387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942387">
        <w:rPr>
          <w:rFonts w:cstheme="minorHAnsi"/>
        </w:rPr>
        <w:t>750x500</w:t>
      </w:r>
      <w:r w:rsidR="00897751" w:rsidRPr="00B033E2">
        <w:rPr>
          <w:rFonts w:cstheme="minorHAnsi"/>
        </w:rPr>
        <w:t xml:space="preserve"> </w:t>
      </w:r>
      <w:proofErr w:type="spellStart"/>
      <w:r w:rsidR="00897751" w:rsidRPr="00B033E2">
        <w:rPr>
          <w:rFonts w:cstheme="minorHAnsi"/>
        </w:rPr>
        <w:t>mm</w:t>
      </w:r>
      <w:r w:rsidR="00942387">
        <w:rPr>
          <w:rFonts w:cstheme="minorHAnsi"/>
        </w:rPr>
        <w:t>.</w:t>
      </w:r>
      <w:proofErr w:type="spellEnd"/>
    </w:p>
    <w:p w:rsidR="00942387" w:rsidRDefault="00942387" w:rsidP="00115D19">
      <w:pPr>
        <w:spacing w:after="0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</w:t>
      </w:r>
      <w:r w:rsidR="00F1311B">
        <w:rPr>
          <w:rFonts w:cs="Calibri"/>
        </w:rPr>
        <w:t>e</w:t>
      </w:r>
      <w:r>
        <w:rPr>
          <w:rFonts w:cs="Calibri"/>
        </w:rPr>
        <w:t xml:space="preserve">t </w:t>
      </w:r>
      <w:r w:rsidR="00942387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942387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F1311B">
        <w:rPr>
          <w:rFonts w:cs="Calibri"/>
        </w:rPr>
        <w:t>triangulés.</w:t>
      </w:r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942387" w:rsidRDefault="00942387" w:rsidP="00F978A0">
      <w:pPr>
        <w:spacing w:after="0"/>
        <w:jc w:val="both"/>
        <w:rPr>
          <w:rFonts w:cstheme="minorHAnsi"/>
        </w:rPr>
      </w:pPr>
    </w:p>
    <w:p w:rsidR="00942387" w:rsidRDefault="00942387" w:rsidP="00942387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942387" w:rsidRDefault="00942387" w:rsidP="00942387">
      <w:pPr>
        <w:spacing w:after="0"/>
        <w:jc w:val="both"/>
        <w:rPr>
          <w:rFonts w:cstheme="minorHAnsi"/>
        </w:rPr>
      </w:pPr>
      <w:r>
        <w:rPr>
          <w:rFonts w:cstheme="minorHAnsi"/>
        </w:rPr>
        <w:t>Aucun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  <w:bookmarkStart w:id="1" w:name="_GoBack"/>
      <w:bookmarkEnd w:id="1"/>
    </w:p>
    <w:p w:rsidR="00F1311B" w:rsidRDefault="00FC3372" w:rsidP="00F1311B">
      <w:pPr>
        <w:spacing w:after="0"/>
        <w:jc w:val="both"/>
      </w:pPr>
      <w:r w:rsidRPr="00FC3372">
        <w:t xml:space="preserve">La chambre EP </w:t>
      </w:r>
      <w:r w:rsidR="00942387">
        <w:t>100</w:t>
      </w:r>
      <w:r w:rsidRPr="00FC3372">
        <w:t>0x</w:t>
      </w:r>
      <w:r w:rsidR="00942387">
        <w:t>100</w:t>
      </w:r>
      <w:r w:rsidRPr="00FC3372">
        <w:t xml:space="preserve">0 </w:t>
      </w:r>
      <w:r w:rsidR="0071086E">
        <w:t>BI</w:t>
      </w:r>
      <w:r w:rsidRPr="00FC3372">
        <w:t xml:space="preserve"> avec fond </w:t>
      </w:r>
      <w:r w:rsidR="00F1311B" w:rsidRPr="00703F18">
        <w:t xml:space="preserve">est destinée à être placée sous chaussée ou sous parking </w:t>
      </w:r>
      <w:r w:rsidR="00F1311B">
        <w:t xml:space="preserve">pour véhicule </w:t>
      </w:r>
      <w:r w:rsidR="00F1311B" w:rsidRPr="00703F18">
        <w:t>lourd. Elle pourra être équipée d’un dispositif de fermeture classe D400.</w:t>
      </w:r>
    </w:p>
    <w:p w:rsidR="00FC3372" w:rsidRPr="00B033E2" w:rsidRDefault="00FC3372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1311B" w:rsidRPr="00FC3372">
        <w:t xml:space="preserve">Manutention </w:t>
      </w:r>
      <w:r w:rsidR="00F1311B">
        <w:t>du corps</w:t>
      </w:r>
      <w:r w:rsidR="00FC3372" w:rsidRPr="00FC3372">
        <w:t xml:space="preserve"> </w:t>
      </w:r>
      <w:r w:rsidR="00D723D3">
        <w:t xml:space="preserve">intégrée </w:t>
      </w:r>
      <w:r w:rsidR="00FC3372" w:rsidRPr="00FC3372">
        <w:t xml:space="preserve">par </w:t>
      </w:r>
      <w:r w:rsidR="00942387">
        <w:t>3 anneaux « </w:t>
      </w:r>
      <w:proofErr w:type="spellStart"/>
      <w:r w:rsidR="00942387">
        <w:t>Frameto</w:t>
      </w:r>
      <w:proofErr w:type="spellEnd"/>
      <w:r w:rsidR="00942387">
        <w:t xml:space="preserve"> » </w:t>
      </w:r>
      <w:r w:rsidR="00F1311B">
        <w:t xml:space="preserve">et manutention de la dalle par 2 </w:t>
      </w:r>
      <w:proofErr w:type="spellStart"/>
      <w:r w:rsidR="00F1311B">
        <w:t>acicables</w:t>
      </w:r>
      <w:proofErr w:type="spellEnd"/>
      <w:r w:rsidR="00F1311B">
        <w:t xml:space="preserve"> de 1.2t.</w:t>
      </w:r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732E"/>
    <w:rsid w:val="00115D19"/>
    <w:rsid w:val="00157320"/>
    <w:rsid w:val="00176320"/>
    <w:rsid w:val="001D443F"/>
    <w:rsid w:val="002E2ABA"/>
    <w:rsid w:val="002F468C"/>
    <w:rsid w:val="00333E69"/>
    <w:rsid w:val="0036200A"/>
    <w:rsid w:val="003F2301"/>
    <w:rsid w:val="003F35D8"/>
    <w:rsid w:val="004412CE"/>
    <w:rsid w:val="00544374"/>
    <w:rsid w:val="00562CD4"/>
    <w:rsid w:val="005C437C"/>
    <w:rsid w:val="005C4804"/>
    <w:rsid w:val="00630B5E"/>
    <w:rsid w:val="006612FA"/>
    <w:rsid w:val="00674813"/>
    <w:rsid w:val="0071086E"/>
    <w:rsid w:val="0074537B"/>
    <w:rsid w:val="007463EF"/>
    <w:rsid w:val="0081329E"/>
    <w:rsid w:val="00882658"/>
    <w:rsid w:val="00897751"/>
    <w:rsid w:val="008E1C41"/>
    <w:rsid w:val="008F0310"/>
    <w:rsid w:val="00942387"/>
    <w:rsid w:val="009453FA"/>
    <w:rsid w:val="00951318"/>
    <w:rsid w:val="00964135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DF75ED"/>
    <w:rsid w:val="00E365AE"/>
    <w:rsid w:val="00E53989"/>
    <w:rsid w:val="00E573D9"/>
    <w:rsid w:val="00F1311B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5E96AC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5BEB-E190-4A55-9A18-FB77D059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2020-02-13T07:58:00Z</dcterms:created>
  <dcterms:modified xsi:type="dcterms:W3CDTF">2020-02-13T08:04:00Z</dcterms:modified>
</cp:coreProperties>
</file>